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3AB1F">
      <w:pPr>
        <w:shd w:val="clear" w:color="auto" w:fill="FFFFFF"/>
        <w:spacing w:after="0" w:line="270" w:lineRule="atLeast"/>
        <w:ind w:left="5245"/>
        <w:rPr>
          <w:rFonts w:ascii="Times New Roman" w:hAnsi="Times New Roman" w:eastAsia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Центр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ky-KG"/>
        </w:rPr>
        <w:t>у</w:t>
      </w: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трудоустройства граждан за рубежом при Министерстве труда, социального обеспечения и миграции Кыргызской Республики</w:t>
      </w:r>
    </w:p>
    <w:p w14:paraId="5DE8C417">
      <w:pPr>
        <w:shd w:val="clear" w:color="auto" w:fill="FFFFFF"/>
        <w:spacing w:after="0" w:line="270" w:lineRule="atLeast"/>
        <w:ind w:firstLine="5670"/>
        <w:rPr>
          <w:rFonts w:ascii="Times New Roman" w:hAnsi="Times New Roman" w:eastAsia="Times New Roman" w:cs="Times New Roman"/>
          <w:b/>
          <w:snapToGrid w:val="0"/>
          <w:sz w:val="24"/>
          <w:szCs w:val="24"/>
        </w:rPr>
      </w:pPr>
    </w:p>
    <w:p w14:paraId="45B77BB3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</w:rPr>
        <w:t>Заявление</w:t>
      </w:r>
    </w:p>
    <w:p w14:paraId="2B115799">
      <w:pPr>
        <w:ind w:firstLine="708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Юридическое лицо _______________________________________________________</w:t>
      </w:r>
    </w:p>
    <w:p w14:paraId="535A4CB1">
      <w:pPr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просит _________ (выдать/продлить) разрешение на право деятельности, связанной с трудоустройством граждан КР за ее пределами. По направлению _____________________</w:t>
      </w:r>
    </w:p>
    <w:p w14:paraId="4A3D0069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21459B61">
      <w:pPr>
        <w:spacing w:line="240" w:lineRule="auto"/>
        <w:jc w:val="both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                             (сведения о контрактах, заключенных с зарубежными работодателями)</w:t>
      </w:r>
    </w:p>
    <w:p w14:paraId="0666ACE9">
      <w:pPr>
        <w:pBdr>
          <w:bottom w:val="single" w:color="auto" w:sz="12" w:space="7"/>
        </w:pBdr>
        <w:spacing w:after="0" w:line="240" w:lineRule="auto"/>
        <w:rPr>
          <w:rFonts w:ascii="Times New Roman" w:hAnsi="Times New Roman" w:eastAsia="Times New Roman" w:cs="Times New Roman"/>
          <w:bCs/>
          <w:sz w:val="16"/>
          <w:szCs w:val="16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sz w:val="16"/>
          <w:szCs w:val="16"/>
        </w:rPr>
        <w:t>____________________________________________________________________________________________________________________</w:t>
      </w:r>
    </w:p>
    <w:p w14:paraId="2C0423DD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0"/>
          <w:szCs w:val="20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                                            (дата подписание и срок действии контракта и.т.д)</w:t>
      </w:r>
    </w:p>
    <w:p w14:paraId="35E0981F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0438B801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16"/>
          <w:szCs w:val="16"/>
        </w:rPr>
      </w:pPr>
    </w:p>
    <w:p w14:paraId="0EF7B092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Сообщаю сведения о компании: ИНН: ___________________ ОКПО__________________</w:t>
      </w:r>
    </w:p>
    <w:p w14:paraId="4F3D78FA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Свидетельство о государственной регистрации серия. Г___ ___________ №_____________</w:t>
      </w:r>
    </w:p>
    <w:p w14:paraId="0456E18C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Юридический адрес </w:t>
      </w:r>
      <w:bookmarkStart w:id="0" w:name="_GoBack"/>
      <w:bookmarkEnd w:id="0"/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</w:t>
      </w:r>
    </w:p>
    <w:p w14:paraId="1417595B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5ECBB2F3">
      <w:pPr>
        <w:pBdr>
          <w:bottom w:val="single" w:color="auto" w:sz="12" w:space="7"/>
        </w:pBdr>
        <w:spacing w:after="0"/>
        <w:rPr>
          <w:rFonts w:hint="default" w:ascii="Times New Roman" w:hAnsi="Times New Roman" w:eastAsia="Times New Roman" w:cs="Times New Roman"/>
          <w:bCs/>
          <w:sz w:val="24"/>
          <w:szCs w:val="24"/>
          <w:lang w:val="ky-KG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Фактический адрес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ky-KG"/>
        </w:rPr>
        <w:t>, эл. почта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и тел.______________________________________________</w:t>
      </w:r>
      <w:r>
        <w:rPr>
          <w:rFonts w:hint="default" w:ascii="Times New Roman" w:hAnsi="Times New Roman" w:eastAsia="Times New Roman" w:cs="Times New Roman"/>
          <w:bCs/>
          <w:sz w:val="24"/>
          <w:szCs w:val="24"/>
          <w:lang w:val="ky-KG"/>
        </w:rPr>
        <w:t>_</w:t>
      </w:r>
    </w:p>
    <w:p w14:paraId="479D0BA3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ED4539D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6298A159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</w:rPr>
        <w:t>Учредители (страна)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</w:t>
      </w:r>
    </w:p>
    <w:p w14:paraId="1472C227">
      <w:pPr>
        <w:pBdr>
          <w:bottom w:val="single" w:color="auto" w:sz="12" w:space="7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118F1E73">
      <w:pPr>
        <w:pBdr>
          <w:bottom w:val="single" w:color="auto" w:sz="12" w:space="7"/>
        </w:pBdr>
        <w:spacing w:after="0"/>
        <w:ind w:firstLine="708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                                                    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_____________________________________________________________________________</w:t>
      </w:r>
    </w:p>
    <w:p w14:paraId="3A8FD1CF">
      <w:pPr>
        <w:pBdr>
          <w:bottom w:val="single" w:color="auto" w:sz="12" w:space="7"/>
        </w:pBdr>
        <w:spacing w:after="0"/>
        <w:ind w:firstLine="708"/>
        <w:rPr>
          <w:rFonts w:ascii="Times New Roman" w:hAnsi="Times New Roman" w:eastAsia="Times New Roman" w:cs="Times New Roman"/>
          <w:bCs/>
          <w:sz w:val="18"/>
          <w:szCs w:val="18"/>
        </w:rPr>
      </w:pPr>
      <w:r>
        <w:rPr>
          <w:rFonts w:ascii="Times New Roman" w:hAnsi="Times New Roman" w:eastAsia="Times New Roman" w:cs="Times New Roman"/>
          <w:bCs/>
          <w:sz w:val="18"/>
          <w:szCs w:val="18"/>
        </w:rPr>
        <w:t xml:space="preserve">                                              (паспорт. серия, номер, кем и когда выдан)</w:t>
      </w:r>
    </w:p>
    <w:tbl>
      <w:tblPr>
        <w:tblStyle w:val="8"/>
        <w:tblpPr w:leftFromText="180" w:rightFromText="180" w:vertAnchor="text" w:horzAnchor="margin" w:tblpY="79"/>
        <w:tblW w:w="95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6"/>
        <w:gridCol w:w="2661"/>
        <w:gridCol w:w="1308"/>
        <w:gridCol w:w="1615"/>
        <w:gridCol w:w="1611"/>
      </w:tblGrid>
      <w:tr w14:paraId="4F04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3A70B63C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Число обращений за получением разрешение на трудоустройство граждан КР за ее пределами</w:t>
            </w:r>
          </w:p>
        </w:tc>
        <w:tc>
          <w:tcPr>
            <w:tcW w:w="2661" w:type="dxa"/>
          </w:tcPr>
          <w:p w14:paraId="110BF2F1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1273C48C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Направлении ранее полученные</w:t>
            </w:r>
          </w:p>
        </w:tc>
        <w:tc>
          <w:tcPr>
            <w:tcW w:w="1308" w:type="dxa"/>
          </w:tcPr>
          <w:p w14:paraId="7E47DCC9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25EE187C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Номер разрешении</w:t>
            </w:r>
          </w:p>
        </w:tc>
        <w:tc>
          <w:tcPr>
            <w:tcW w:w="1615" w:type="dxa"/>
          </w:tcPr>
          <w:p w14:paraId="3A2E247D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14:paraId="173AA84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Срок действия</w:t>
            </w:r>
          </w:p>
        </w:tc>
        <w:tc>
          <w:tcPr>
            <w:tcW w:w="1611" w:type="dxa"/>
          </w:tcPr>
          <w:p w14:paraId="40566F9A">
            <w:pPr>
              <w:spacing w:after="0" w:line="240" w:lineRule="auto"/>
              <w:ind w:right="-108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Количество трудоустроенных граждан</w:t>
            </w:r>
          </w:p>
        </w:tc>
      </w:tr>
      <w:tr w14:paraId="69DE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36C7736">
            <w:pPr>
              <w:spacing w:after="0" w:line="240" w:lineRule="auto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 20___ г.</w:t>
            </w:r>
          </w:p>
        </w:tc>
        <w:tc>
          <w:tcPr>
            <w:tcW w:w="2661" w:type="dxa"/>
          </w:tcPr>
          <w:p w14:paraId="23264C27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08" w:type="dxa"/>
          </w:tcPr>
          <w:p w14:paraId="0F443FA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5" w:type="dxa"/>
          </w:tcPr>
          <w:p w14:paraId="48498D3B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1" w:type="dxa"/>
          </w:tcPr>
          <w:p w14:paraId="48BBDB7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19864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0B19457D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 20___ г.</w:t>
            </w:r>
          </w:p>
        </w:tc>
        <w:tc>
          <w:tcPr>
            <w:tcW w:w="2661" w:type="dxa"/>
          </w:tcPr>
          <w:p w14:paraId="638B76D1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08" w:type="dxa"/>
          </w:tcPr>
          <w:p w14:paraId="785A28C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5" w:type="dxa"/>
          </w:tcPr>
          <w:p w14:paraId="35DB805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1" w:type="dxa"/>
          </w:tcPr>
          <w:p w14:paraId="40D72A80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47C2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4E606E7A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 20___г.</w:t>
            </w:r>
          </w:p>
        </w:tc>
        <w:tc>
          <w:tcPr>
            <w:tcW w:w="2661" w:type="dxa"/>
          </w:tcPr>
          <w:p w14:paraId="647B22B9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08" w:type="dxa"/>
          </w:tcPr>
          <w:p w14:paraId="62EFFC5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5" w:type="dxa"/>
          </w:tcPr>
          <w:p w14:paraId="2BB01CA6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1" w:type="dxa"/>
          </w:tcPr>
          <w:p w14:paraId="1E47E8FE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  <w:tr w14:paraId="33BA3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</w:tcPr>
          <w:p w14:paraId="7E4048C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за 20___г.</w:t>
            </w:r>
          </w:p>
        </w:tc>
        <w:tc>
          <w:tcPr>
            <w:tcW w:w="2661" w:type="dxa"/>
          </w:tcPr>
          <w:p w14:paraId="03348A08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08" w:type="dxa"/>
          </w:tcPr>
          <w:p w14:paraId="11A00E14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5" w:type="dxa"/>
          </w:tcPr>
          <w:p w14:paraId="4448DF72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611" w:type="dxa"/>
          </w:tcPr>
          <w:p w14:paraId="3AB10283"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</w:tc>
      </w:tr>
    </w:tbl>
    <w:p w14:paraId="0ACB8130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0"/>
          <w:szCs w:val="20"/>
        </w:rPr>
        <w:t xml:space="preserve">Примечание: </w:t>
      </w:r>
      <w:r>
        <w:rPr>
          <w:rFonts w:ascii="Times New Roman" w:hAnsi="Times New Roman" w:eastAsia="Times New Roman" w:cs="Times New Roman"/>
          <w:sz w:val="16"/>
          <w:szCs w:val="16"/>
        </w:rPr>
        <w:t>Ответственность за достоверность изложенной информации несет ходатайствующее юридическое/физическое лицо. В случае отсутствия запрашиваемой информации в заявлении, документы не будут приняты.</w:t>
      </w:r>
    </w:p>
    <w:p w14:paraId="3C27BADF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Другие сведения ______________________________________________________________ _____________________________________________________________________________</w:t>
      </w:r>
    </w:p>
    <w:p w14:paraId="5B38CBD6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16"/>
          <w:szCs w:val="24"/>
        </w:rPr>
      </w:pPr>
    </w:p>
    <w:p w14:paraId="2CF0ADE1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Приложение: на ____л. </w:t>
      </w:r>
    </w:p>
    <w:p w14:paraId="284B621D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EFFB00C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________________________________________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>____________  _______________________</w:t>
      </w:r>
    </w:p>
    <w:p w14:paraId="6211C16E">
      <w:pPr>
        <w:pBdr>
          <w:bottom w:val="single" w:color="auto" w:sz="12" w:space="8"/>
        </w:pBdr>
        <w:spacing w:after="0"/>
        <w:ind w:firstLine="708"/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0"/>
          <w:szCs w:val="20"/>
        </w:rPr>
        <w:t xml:space="preserve">  (должность)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 xml:space="preserve">      (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>подпись)</w:t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 xml:space="preserve"> М.П           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>ФИО</w:t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  <w:t xml:space="preserve">     </w:t>
      </w:r>
    </w:p>
    <w:p w14:paraId="5E368994">
      <w:pPr>
        <w:pBdr>
          <w:bottom w:val="single" w:color="auto" w:sz="12" w:space="8"/>
        </w:pBdr>
        <w:spacing w:after="0"/>
        <w:ind w:firstLine="5103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Дата: «_____» _________________20    г.</w:t>
      </w:r>
    </w:p>
    <w:p w14:paraId="6D48CCD4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1CE6C798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5C83DF52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>Принял(а) ______________________________    __________________</w:t>
      </w:r>
    </w:p>
    <w:p w14:paraId="4A1B231B">
      <w:pPr>
        <w:pBdr>
          <w:bottom w:val="single" w:color="auto" w:sz="12" w:space="8"/>
        </w:pBdr>
        <w:spacing w:after="0"/>
        <w:ind w:firstLine="708"/>
        <w:rPr>
          <w:rFonts w:ascii="Times New Roman" w:hAnsi="Times New Roman" w:eastAsia="Times New Roman" w:cs="Times New Roman"/>
          <w:bCs/>
          <w:color w:val="BFBFBF" w:themeColor="background1" w:themeShade="BF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                     Ф.И.О</w:t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ab/>
      </w:r>
      <w:r>
        <w:rPr>
          <w:rFonts w:ascii="Times New Roman" w:hAnsi="Times New Roman" w:eastAsia="Times New Roman" w:cs="Times New Roman"/>
          <w:bCs/>
          <w:sz w:val="24"/>
          <w:szCs w:val="24"/>
        </w:rPr>
        <w:t xml:space="preserve">          (</w:t>
      </w:r>
      <w:r>
        <w:rPr>
          <w:rFonts w:ascii="Times New Roman" w:hAnsi="Times New Roman" w:eastAsia="Times New Roman" w:cs="Times New Roman"/>
          <w:bCs/>
          <w:sz w:val="20"/>
          <w:szCs w:val="20"/>
        </w:rPr>
        <w:t>подпись)</w:t>
      </w:r>
    </w:p>
    <w:p w14:paraId="0E1EA63E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</w:p>
    <w:p w14:paraId="61A03EF1">
      <w:pPr>
        <w:pBdr>
          <w:bottom w:val="single" w:color="auto" w:sz="12" w:space="8"/>
        </w:pBdr>
        <w:spacing w:after="0"/>
        <w:rPr>
          <w:rFonts w:ascii="Times New Roman" w:hAnsi="Times New Roman" w:eastAsia="Times New Roman" w:cs="Times New Roman"/>
          <w:bCs/>
          <w:sz w:val="24"/>
          <w:szCs w:val="24"/>
        </w:rPr>
      </w:pPr>
    </w:p>
    <w:sectPr>
      <w:pgSz w:w="11906" w:h="16838"/>
      <w:pgMar w:top="426" w:right="850" w:bottom="28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69"/>
    <w:rsid w:val="00076487"/>
    <w:rsid w:val="00094464"/>
    <w:rsid w:val="000D4AAA"/>
    <w:rsid w:val="000F62DB"/>
    <w:rsid w:val="00107159"/>
    <w:rsid w:val="00112879"/>
    <w:rsid w:val="001144A0"/>
    <w:rsid w:val="00120437"/>
    <w:rsid w:val="00127EC5"/>
    <w:rsid w:val="00136651"/>
    <w:rsid w:val="00150B81"/>
    <w:rsid w:val="00154FA4"/>
    <w:rsid w:val="00162192"/>
    <w:rsid w:val="001B0664"/>
    <w:rsid w:val="001B31FD"/>
    <w:rsid w:val="00226006"/>
    <w:rsid w:val="00276B8D"/>
    <w:rsid w:val="002E6EC7"/>
    <w:rsid w:val="002E7610"/>
    <w:rsid w:val="00311D25"/>
    <w:rsid w:val="00320372"/>
    <w:rsid w:val="00374E29"/>
    <w:rsid w:val="00384D98"/>
    <w:rsid w:val="003920D4"/>
    <w:rsid w:val="003B09FC"/>
    <w:rsid w:val="003D3909"/>
    <w:rsid w:val="003F47DF"/>
    <w:rsid w:val="004319CF"/>
    <w:rsid w:val="00437993"/>
    <w:rsid w:val="004600F1"/>
    <w:rsid w:val="0047653F"/>
    <w:rsid w:val="004B5FCA"/>
    <w:rsid w:val="004D1C26"/>
    <w:rsid w:val="0051741E"/>
    <w:rsid w:val="005376DC"/>
    <w:rsid w:val="00553559"/>
    <w:rsid w:val="0057680A"/>
    <w:rsid w:val="005A1EA7"/>
    <w:rsid w:val="005B2F3C"/>
    <w:rsid w:val="005F2BB5"/>
    <w:rsid w:val="005F51BB"/>
    <w:rsid w:val="00615F28"/>
    <w:rsid w:val="00647CF5"/>
    <w:rsid w:val="00653E50"/>
    <w:rsid w:val="00674171"/>
    <w:rsid w:val="006930D6"/>
    <w:rsid w:val="00695B16"/>
    <w:rsid w:val="006B1935"/>
    <w:rsid w:val="006C06D4"/>
    <w:rsid w:val="006C0822"/>
    <w:rsid w:val="006F3AC4"/>
    <w:rsid w:val="00733C10"/>
    <w:rsid w:val="00762D23"/>
    <w:rsid w:val="00770071"/>
    <w:rsid w:val="00773142"/>
    <w:rsid w:val="007B674B"/>
    <w:rsid w:val="007B7221"/>
    <w:rsid w:val="007D341E"/>
    <w:rsid w:val="007E3388"/>
    <w:rsid w:val="007E3A5F"/>
    <w:rsid w:val="007F12E5"/>
    <w:rsid w:val="007F6EA5"/>
    <w:rsid w:val="008378F7"/>
    <w:rsid w:val="00854BAB"/>
    <w:rsid w:val="008C0E45"/>
    <w:rsid w:val="008C6B53"/>
    <w:rsid w:val="008E11C5"/>
    <w:rsid w:val="008E43BD"/>
    <w:rsid w:val="00920FD5"/>
    <w:rsid w:val="009379E8"/>
    <w:rsid w:val="00963A96"/>
    <w:rsid w:val="009E1CF0"/>
    <w:rsid w:val="00A7309A"/>
    <w:rsid w:val="00A95011"/>
    <w:rsid w:val="00A95055"/>
    <w:rsid w:val="00A9610F"/>
    <w:rsid w:val="00AA502D"/>
    <w:rsid w:val="00AA7DF3"/>
    <w:rsid w:val="00AD3669"/>
    <w:rsid w:val="00AF1F88"/>
    <w:rsid w:val="00B07401"/>
    <w:rsid w:val="00B07B2B"/>
    <w:rsid w:val="00B54035"/>
    <w:rsid w:val="00B54498"/>
    <w:rsid w:val="00B638A9"/>
    <w:rsid w:val="00B747D3"/>
    <w:rsid w:val="00B75FC7"/>
    <w:rsid w:val="00B804F5"/>
    <w:rsid w:val="00BA1F69"/>
    <w:rsid w:val="00BD0705"/>
    <w:rsid w:val="00BE0B3F"/>
    <w:rsid w:val="00C10E6F"/>
    <w:rsid w:val="00C855C1"/>
    <w:rsid w:val="00CB55DC"/>
    <w:rsid w:val="00CE5C39"/>
    <w:rsid w:val="00CF0E2C"/>
    <w:rsid w:val="00CF1F08"/>
    <w:rsid w:val="00D51F0D"/>
    <w:rsid w:val="00D816E3"/>
    <w:rsid w:val="00D83797"/>
    <w:rsid w:val="00D9125E"/>
    <w:rsid w:val="00E1194A"/>
    <w:rsid w:val="00E265B0"/>
    <w:rsid w:val="00E45F2D"/>
    <w:rsid w:val="00E51328"/>
    <w:rsid w:val="00E532D9"/>
    <w:rsid w:val="00E5468E"/>
    <w:rsid w:val="00E623A9"/>
    <w:rsid w:val="00E67CB6"/>
    <w:rsid w:val="00E81139"/>
    <w:rsid w:val="00EA0049"/>
    <w:rsid w:val="00EA4C1D"/>
    <w:rsid w:val="00EA6D9C"/>
    <w:rsid w:val="00ED7602"/>
    <w:rsid w:val="00EF5E73"/>
    <w:rsid w:val="00F15553"/>
    <w:rsid w:val="00F22859"/>
    <w:rsid w:val="00F41C64"/>
    <w:rsid w:val="00F42268"/>
    <w:rsid w:val="00F81A41"/>
    <w:rsid w:val="00FB0CAF"/>
    <w:rsid w:val="00FE68F3"/>
    <w:rsid w:val="00FF319A"/>
    <w:rsid w:val="3BB4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No Spacing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styleId="7">
    <w:name w:val="List Paragraph"/>
    <w:basedOn w:val="1"/>
    <w:qFormat/>
    <w:uiPriority w:val="34"/>
    <w:pPr>
      <w:ind w:left="720"/>
      <w:contextualSpacing/>
    </w:pPr>
    <w:rPr>
      <w:rFonts w:ascii="Calibri" w:hAnsi="Calibri" w:eastAsia="Times New Roman" w:cs="Times New Roman"/>
    </w:rPr>
  </w:style>
  <w:style w:type="table" w:customStyle="1" w:styleId="8">
    <w:name w:val="Сетка таблицы1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Текст выноски Знак"/>
    <w:basedOn w:val="2"/>
    <w:link w:val="4"/>
    <w:semiHidden/>
    <w:uiPriority w:val="99"/>
    <w:rPr>
      <w:rFonts w:ascii="Segoe UI" w:hAnsi="Segoe UI" w:cs="Segoe UI" w:eastAsiaTheme="minorEastAsia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76601B-4CA0-4393-93E9-A262AEA67B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1</Pages>
  <Words>167</Words>
  <Characters>2259</Characters>
  <Lines>19</Lines>
  <Paragraphs>5</Paragraphs>
  <TotalTime>6</TotalTime>
  <ScaleCrop>false</ScaleCrop>
  <LinksUpToDate>false</LinksUpToDate>
  <CharactersWithSpaces>2655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2022-02-16T05:27:00Z</dcterms:created>
  <dc:creator>RePack by Diakov</dc:creator>
  <cp:lastModifiedBy>ЦТГР 23</cp:lastModifiedBy>
  <cp:lastPrinted>2021-11-04T09:32:00Z</cp:lastPrinted>
  <dcterms:modified xsi:type="dcterms:W3CDTF">2025-04-08T06:11:04Z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7C428E3901D34A558C7B61815082E797_13</vt:lpwstr>
  </property>
</Properties>
</file>